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84" w:rsidRPr="006D27D6" w:rsidRDefault="00E669ED" w:rsidP="006D27D6">
      <w:pPr>
        <w:jc w:val="center"/>
        <w:rPr>
          <w:sz w:val="32"/>
          <w:szCs w:val="32"/>
        </w:rPr>
      </w:pPr>
      <w:r w:rsidRPr="006D27D6">
        <w:rPr>
          <w:sz w:val="32"/>
          <w:szCs w:val="32"/>
        </w:rPr>
        <w:t>Wymagania edukacyjne z wychowania fizycznego</w:t>
      </w:r>
    </w:p>
    <w:p w:rsidR="008E72AC" w:rsidRDefault="008E72AC"/>
    <w:p w:rsidR="00E669ED" w:rsidRDefault="00E669ED">
      <w:r>
        <w:t>Przedmiotem oceny są</w:t>
      </w:r>
      <w:r w:rsidR="00C86D98">
        <w:t>:</w:t>
      </w:r>
    </w:p>
    <w:p w:rsidR="00C86D98" w:rsidRDefault="00C86D98" w:rsidP="007209E4">
      <w:pPr>
        <w:pStyle w:val="Akapitzlist"/>
        <w:numPr>
          <w:ilvl w:val="0"/>
          <w:numId w:val="1"/>
        </w:numPr>
      </w:pPr>
      <w:r>
        <w:t>Stopień opanowania materiału programowego,</w:t>
      </w:r>
    </w:p>
    <w:p w:rsidR="00C86D98" w:rsidRDefault="00C86D98" w:rsidP="00C86D98">
      <w:pPr>
        <w:pStyle w:val="Akapitzlist"/>
        <w:numPr>
          <w:ilvl w:val="0"/>
          <w:numId w:val="1"/>
        </w:numPr>
      </w:pPr>
      <w:r>
        <w:t>Poziom opanowania techniki ćwiczeń,</w:t>
      </w:r>
    </w:p>
    <w:p w:rsidR="00C86D98" w:rsidRDefault="00C86D98" w:rsidP="00C86D98">
      <w:pPr>
        <w:pStyle w:val="Akapitzlist"/>
        <w:numPr>
          <w:ilvl w:val="0"/>
          <w:numId w:val="1"/>
        </w:numPr>
      </w:pPr>
      <w:r>
        <w:t>Poziom sprawności motorycznej,</w:t>
      </w:r>
    </w:p>
    <w:p w:rsidR="00C86D98" w:rsidRDefault="00C86D98" w:rsidP="00C86D98">
      <w:pPr>
        <w:pStyle w:val="Akapitzlist"/>
        <w:numPr>
          <w:ilvl w:val="0"/>
          <w:numId w:val="1"/>
        </w:numPr>
      </w:pPr>
      <w:r>
        <w:t>Aktywne uczestnictwo w zajęciach wychowania fizycznego</w:t>
      </w:r>
    </w:p>
    <w:p w:rsidR="00C86D98" w:rsidRDefault="00C86D98" w:rsidP="007209E4">
      <w:pPr>
        <w:pStyle w:val="Akapitzlist"/>
        <w:numPr>
          <w:ilvl w:val="0"/>
          <w:numId w:val="2"/>
        </w:numPr>
      </w:pPr>
      <w:r>
        <w:t xml:space="preserve">Trzeci brak przygotowania do zajęć z </w:t>
      </w:r>
      <w:proofErr w:type="spellStart"/>
      <w:r>
        <w:t>wych</w:t>
      </w:r>
      <w:proofErr w:type="spellEnd"/>
      <w:r>
        <w:t xml:space="preserve">. </w:t>
      </w:r>
      <w:proofErr w:type="spellStart"/>
      <w:r>
        <w:t>fiz</w:t>
      </w:r>
      <w:proofErr w:type="spellEnd"/>
      <w:r>
        <w:t>. (brak stroju) w semestrze powoduje otrzymanie oceny niedostatecznej cząstkowej za brak aktywności,</w:t>
      </w:r>
    </w:p>
    <w:p w:rsidR="00C86D98" w:rsidRDefault="00C86D98" w:rsidP="00C86D98">
      <w:pPr>
        <w:pStyle w:val="Akapitzlist"/>
        <w:numPr>
          <w:ilvl w:val="0"/>
          <w:numId w:val="2"/>
        </w:numPr>
      </w:pPr>
      <w:r>
        <w:t xml:space="preserve">Za brak udziału w zajęciach </w:t>
      </w:r>
      <w:proofErr w:type="spellStart"/>
      <w:r>
        <w:t>WF-u</w:t>
      </w:r>
      <w:proofErr w:type="spellEnd"/>
      <w:r>
        <w:t xml:space="preserve"> trwający 1 miesiąc – nauczyciel zawiadamia wychowawcę klasy; w przypadku dalszego uchylania się od czynnego udziału w lekcji nauczyciel </w:t>
      </w:r>
      <w:proofErr w:type="spellStart"/>
      <w:r>
        <w:t>WF-u</w:t>
      </w:r>
      <w:proofErr w:type="spellEnd"/>
      <w:r>
        <w:t xml:space="preserve"> poprzez wychowawcę klasy zawiadamia rodziców,</w:t>
      </w:r>
    </w:p>
    <w:p w:rsidR="00C86D98" w:rsidRDefault="007209E4" w:rsidP="007209E4">
      <w:pPr>
        <w:pStyle w:val="Akapitzlist"/>
        <w:numPr>
          <w:ilvl w:val="0"/>
          <w:numId w:val="1"/>
        </w:numPr>
      </w:pPr>
      <w:r>
        <w:t xml:space="preserve"> </w:t>
      </w:r>
      <w:r w:rsidR="00C86D98">
        <w:t>Aktywność w życiu sportowym klasy, szkoły i poza szkołą</w:t>
      </w:r>
      <w:r w:rsidR="00ED4A4A">
        <w:t>,</w:t>
      </w:r>
    </w:p>
    <w:p w:rsidR="00ED4A4A" w:rsidRDefault="007209E4" w:rsidP="007209E4">
      <w:pPr>
        <w:pStyle w:val="Akapitzlist"/>
        <w:numPr>
          <w:ilvl w:val="0"/>
          <w:numId w:val="15"/>
        </w:numPr>
      </w:pPr>
      <w:r>
        <w:t xml:space="preserve">  </w:t>
      </w:r>
      <w:r w:rsidR="00ED4A4A">
        <w:t xml:space="preserve">Za godne reprezentowanie szkoły i osiąganie znaczących wyników w zawodach </w:t>
      </w:r>
      <w:r w:rsidR="007006CE">
        <w:t>spor</w:t>
      </w:r>
      <w:r w:rsidR="00ED4A4A">
        <w:t>towych uczeń otrzymuje ocenę cząstkową (celującą lub bardzo dobrą),</w:t>
      </w:r>
    </w:p>
    <w:p w:rsidR="00ED4A4A" w:rsidRDefault="00ED4A4A" w:rsidP="007209E4">
      <w:pPr>
        <w:pStyle w:val="Akapitzlist"/>
        <w:numPr>
          <w:ilvl w:val="0"/>
          <w:numId w:val="1"/>
        </w:numPr>
      </w:pPr>
      <w:r>
        <w:t>Ogólna wiedza o kulturze fizycznej,</w:t>
      </w:r>
    </w:p>
    <w:p w:rsidR="00ED4A4A" w:rsidRDefault="00ED4A4A" w:rsidP="007209E4">
      <w:pPr>
        <w:pStyle w:val="Akapitzlist"/>
        <w:numPr>
          <w:ilvl w:val="0"/>
          <w:numId w:val="1"/>
        </w:numPr>
      </w:pPr>
      <w:r>
        <w:t>Postawa społeczna, zaangażowanie i stosunek do wychowania fizycznego.</w:t>
      </w:r>
    </w:p>
    <w:p w:rsidR="006D27D6" w:rsidRDefault="006D27D6" w:rsidP="00ED4A4A"/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ED4A4A" w:rsidTr="00ED4A4A">
        <w:tc>
          <w:tcPr>
            <w:tcW w:w="1951" w:type="dxa"/>
          </w:tcPr>
          <w:p w:rsidR="00ED4A4A" w:rsidRDefault="00ED4A4A" w:rsidP="00ED4A4A">
            <w:r>
              <w:t>Celujący</w:t>
            </w:r>
          </w:p>
        </w:tc>
        <w:tc>
          <w:tcPr>
            <w:tcW w:w="7261" w:type="dxa"/>
          </w:tcPr>
          <w:p w:rsidR="00ED4A4A" w:rsidRDefault="00ED4A4A" w:rsidP="00ED4A4A">
            <w:pPr>
              <w:pStyle w:val="Akapitzlist"/>
              <w:numPr>
                <w:ilvl w:val="0"/>
                <w:numId w:val="7"/>
              </w:numPr>
            </w:pPr>
            <w:r>
              <w:t>100</w:t>
            </w:r>
            <w:r w:rsidR="007006CE">
              <w:t xml:space="preserve">% aktywnego uczestnictwa w zajęciach </w:t>
            </w:r>
            <w:proofErr w:type="spellStart"/>
            <w:r w:rsidR="007006CE">
              <w:t>wf-u</w:t>
            </w:r>
            <w:proofErr w:type="spellEnd"/>
            <w:r w:rsidR="007006CE">
              <w:t xml:space="preserve"> w semestrze,</w:t>
            </w:r>
          </w:p>
          <w:p w:rsidR="007006CE" w:rsidRDefault="007006CE" w:rsidP="00ED4A4A">
            <w:pPr>
              <w:pStyle w:val="Akapitzlist"/>
              <w:numPr>
                <w:ilvl w:val="0"/>
                <w:numId w:val="7"/>
              </w:numPr>
            </w:pPr>
            <w:r>
              <w:t>Uczeń spełnia wszystkie wymagania,</w:t>
            </w:r>
          </w:p>
          <w:p w:rsidR="007006CE" w:rsidRDefault="007006CE" w:rsidP="00ED4A4A">
            <w:pPr>
              <w:pStyle w:val="Akapitzlist"/>
              <w:numPr>
                <w:ilvl w:val="0"/>
                <w:numId w:val="7"/>
              </w:numPr>
            </w:pPr>
            <w:r>
              <w:t>Aktywnie uczestniczy w życiu sportowym szkoły i poza szkołą,</w:t>
            </w:r>
          </w:p>
          <w:p w:rsidR="007006CE" w:rsidRDefault="007006CE" w:rsidP="00ED4A4A">
            <w:pPr>
              <w:pStyle w:val="Akapitzlist"/>
              <w:numPr>
                <w:ilvl w:val="0"/>
                <w:numId w:val="7"/>
              </w:numPr>
            </w:pPr>
            <w:r>
              <w:t>Zdobywa dla szkoły punktowane miejsca w zawodach międzyszkolnych lub posiada klasę sportową</w:t>
            </w:r>
          </w:p>
          <w:p w:rsidR="00DB219E" w:rsidRDefault="00DB219E" w:rsidP="00DB219E">
            <w:pPr>
              <w:pStyle w:val="Akapitzlist"/>
              <w:numPr>
                <w:ilvl w:val="0"/>
                <w:numId w:val="8"/>
              </w:numPr>
            </w:pPr>
            <w:r>
              <w:t xml:space="preserve">Nie otrzymał niedostatecznej oceny cząstkowej za brak przygotowania do zajęć </w:t>
            </w:r>
            <w:proofErr w:type="spellStart"/>
            <w:r>
              <w:t>wf-u</w:t>
            </w:r>
            <w:proofErr w:type="spellEnd"/>
            <w:r>
              <w:t xml:space="preserve"> (brak stroju)</w:t>
            </w:r>
          </w:p>
        </w:tc>
      </w:tr>
      <w:tr w:rsidR="00ED4A4A" w:rsidTr="00ED4A4A">
        <w:tc>
          <w:tcPr>
            <w:tcW w:w="1951" w:type="dxa"/>
          </w:tcPr>
          <w:p w:rsidR="00ED4A4A" w:rsidRDefault="00ED4A4A" w:rsidP="00ED4A4A">
            <w:r>
              <w:t>Bardzo dobry</w:t>
            </w:r>
          </w:p>
        </w:tc>
        <w:tc>
          <w:tcPr>
            <w:tcW w:w="7261" w:type="dxa"/>
          </w:tcPr>
          <w:p w:rsidR="00ED4A4A" w:rsidRDefault="007006CE" w:rsidP="007006CE">
            <w:pPr>
              <w:pStyle w:val="Akapitzlist"/>
              <w:numPr>
                <w:ilvl w:val="0"/>
                <w:numId w:val="8"/>
              </w:numPr>
            </w:pPr>
            <w:r>
              <w:t xml:space="preserve">Powyżej  91% aktywnego uczestnictwa w zajęciach </w:t>
            </w:r>
            <w:proofErr w:type="spellStart"/>
            <w:r>
              <w:t>wf-u</w:t>
            </w:r>
            <w:proofErr w:type="spellEnd"/>
            <w:r>
              <w:t xml:space="preserve"> w semestrze,</w:t>
            </w:r>
          </w:p>
          <w:p w:rsidR="007006CE" w:rsidRDefault="007006CE" w:rsidP="007006CE">
            <w:pPr>
              <w:pStyle w:val="Akapitzlist"/>
              <w:numPr>
                <w:ilvl w:val="0"/>
                <w:numId w:val="8"/>
              </w:numPr>
            </w:pPr>
            <w:r>
              <w:t>Uczeń całkowicie opanował materiał programowy dla danej klasy w semestrze,</w:t>
            </w:r>
          </w:p>
          <w:p w:rsidR="007006CE" w:rsidRDefault="007006CE" w:rsidP="007006CE">
            <w:pPr>
              <w:pStyle w:val="Akapitzlist"/>
              <w:numPr>
                <w:ilvl w:val="0"/>
                <w:numId w:val="8"/>
              </w:numPr>
            </w:pPr>
            <w:r>
              <w:t>Jest bardzo sprawny fizycznie, właściwie opanował technikę ćwiczeń, zna przepisy dyscyplin sportowych zawartych w programie,</w:t>
            </w:r>
          </w:p>
          <w:p w:rsidR="007006CE" w:rsidRDefault="007006CE" w:rsidP="007006CE">
            <w:pPr>
              <w:pStyle w:val="Akapitzlist"/>
              <w:numPr>
                <w:ilvl w:val="0"/>
                <w:numId w:val="8"/>
              </w:numPr>
            </w:pPr>
            <w:r>
              <w:t>Posiada duże wiadomości w zakresie kultury fizycznej i umiejętnie wykorzystuje je w praktycznym działaniu,</w:t>
            </w:r>
          </w:p>
          <w:p w:rsidR="007006CE" w:rsidRDefault="007006CE" w:rsidP="007006CE">
            <w:pPr>
              <w:pStyle w:val="Akapitzlist"/>
              <w:numPr>
                <w:ilvl w:val="0"/>
                <w:numId w:val="8"/>
              </w:numPr>
            </w:pPr>
            <w:r>
              <w:t>Systematycznie doskonali swoją sprawność fizyczną, wykazuje duże postępy w usprawnieniu,</w:t>
            </w:r>
          </w:p>
          <w:p w:rsidR="007006CE" w:rsidRDefault="007006CE" w:rsidP="007006CE">
            <w:pPr>
              <w:pStyle w:val="Akapitzlist"/>
              <w:numPr>
                <w:ilvl w:val="0"/>
                <w:numId w:val="8"/>
              </w:numPr>
            </w:pPr>
            <w:r>
              <w:t xml:space="preserve">Jego postawa społeczna, zaangażowanie i stosunek do </w:t>
            </w:r>
            <w:proofErr w:type="spellStart"/>
            <w:r>
              <w:t>wf-u</w:t>
            </w:r>
            <w:proofErr w:type="spellEnd"/>
            <w:r w:rsidR="000B7F10">
              <w:t xml:space="preserve"> nie </w:t>
            </w:r>
            <w:proofErr w:type="spellStart"/>
            <w:r w:rsidR="000B7F10">
              <w:t>budża</w:t>
            </w:r>
            <w:proofErr w:type="spellEnd"/>
            <w:r w:rsidR="000B7F10">
              <w:t xml:space="preserve"> zastrzeżeń,</w:t>
            </w:r>
          </w:p>
          <w:p w:rsidR="000B7F10" w:rsidRDefault="000B7F10" w:rsidP="007006CE">
            <w:pPr>
              <w:pStyle w:val="Akapitzlist"/>
              <w:numPr>
                <w:ilvl w:val="0"/>
                <w:numId w:val="8"/>
              </w:numPr>
            </w:pPr>
            <w:r>
              <w:t>Bierze aktywny udział w zajęciach sportowych organizowanych przez szkołę i zawodach sportowych,</w:t>
            </w:r>
          </w:p>
          <w:p w:rsidR="000B7F10" w:rsidRDefault="00DB219E" w:rsidP="007006CE">
            <w:pPr>
              <w:pStyle w:val="Akapitzlist"/>
              <w:numPr>
                <w:ilvl w:val="0"/>
                <w:numId w:val="8"/>
              </w:numPr>
            </w:pPr>
            <w:r>
              <w:t>Nie o</w:t>
            </w:r>
            <w:r w:rsidR="000B7F10">
              <w:t xml:space="preserve">trzymał niedostatecznej oceny cząstkowej za brak przygotowania do zajęć </w:t>
            </w:r>
            <w:proofErr w:type="spellStart"/>
            <w:r w:rsidR="000B7F10">
              <w:t>wf-u</w:t>
            </w:r>
            <w:proofErr w:type="spellEnd"/>
            <w:r w:rsidR="000B7F10">
              <w:t xml:space="preserve"> (brak stroju)</w:t>
            </w:r>
          </w:p>
          <w:p w:rsidR="006D27D6" w:rsidRDefault="006D27D6" w:rsidP="006D27D6">
            <w:pPr>
              <w:pStyle w:val="Akapitzlist"/>
            </w:pPr>
          </w:p>
        </w:tc>
      </w:tr>
      <w:tr w:rsidR="00ED4A4A" w:rsidTr="00ED4A4A">
        <w:tc>
          <w:tcPr>
            <w:tcW w:w="1951" w:type="dxa"/>
          </w:tcPr>
          <w:p w:rsidR="00ED4A4A" w:rsidRDefault="00ED4A4A" w:rsidP="00ED4A4A">
            <w:r>
              <w:t>Dobry</w:t>
            </w:r>
          </w:p>
        </w:tc>
        <w:tc>
          <w:tcPr>
            <w:tcW w:w="7261" w:type="dxa"/>
          </w:tcPr>
          <w:p w:rsidR="00ED4A4A" w:rsidRDefault="000B7F10" w:rsidP="000B7F10">
            <w:pPr>
              <w:pStyle w:val="Akapitzlist"/>
              <w:numPr>
                <w:ilvl w:val="0"/>
                <w:numId w:val="9"/>
              </w:numPr>
            </w:pPr>
            <w:r>
              <w:t>Powyżej 81% aktywnego uczestnictwa w zajęciach wychowania fizycznego w semestrze,</w:t>
            </w:r>
          </w:p>
          <w:p w:rsidR="000B7F10" w:rsidRDefault="000B7F10" w:rsidP="000B7F10">
            <w:pPr>
              <w:pStyle w:val="Akapitzlist"/>
              <w:numPr>
                <w:ilvl w:val="0"/>
                <w:numId w:val="9"/>
              </w:numPr>
            </w:pPr>
            <w:r>
              <w:t>Uczeń w zasadzie opanował materiał programowy dla  danej klasy w semestrze,</w:t>
            </w:r>
          </w:p>
          <w:p w:rsidR="000B7F10" w:rsidRDefault="000B7F10" w:rsidP="000B7F10">
            <w:pPr>
              <w:pStyle w:val="Akapitzlist"/>
              <w:numPr>
                <w:ilvl w:val="0"/>
                <w:numId w:val="9"/>
              </w:numPr>
            </w:pPr>
            <w:r>
              <w:t>Dysponuje dobrą sprawnością motoryczną, ćwiczenia wykonuje prawidłowo z małymi błędami technicznymi,</w:t>
            </w:r>
          </w:p>
          <w:p w:rsidR="000B7F10" w:rsidRDefault="000B7F10" w:rsidP="000B7F10">
            <w:pPr>
              <w:pStyle w:val="Akapitzlist"/>
              <w:numPr>
                <w:ilvl w:val="0"/>
                <w:numId w:val="9"/>
              </w:numPr>
            </w:pPr>
            <w:r>
              <w:t>Posiadane wiadomości potrafi wykorzystać przy pomocy nauczyciela,</w:t>
            </w:r>
          </w:p>
          <w:p w:rsidR="000B7F10" w:rsidRDefault="000B7F10" w:rsidP="000B7F10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 xml:space="preserve">Nie </w:t>
            </w:r>
            <w:r w:rsidR="00F44B20">
              <w:t>potrzebuje większych bodź</w:t>
            </w:r>
            <w:r>
              <w:t>ców</w:t>
            </w:r>
            <w:r w:rsidR="00F44B20">
              <w:t xml:space="preserve"> do pracy nad usprawnieniem, wykazuje dość duże postępy w tym zakresie,</w:t>
            </w:r>
          </w:p>
          <w:p w:rsidR="00F44B20" w:rsidRDefault="00F44B20" w:rsidP="000B7F10">
            <w:pPr>
              <w:pStyle w:val="Akapitzlist"/>
              <w:numPr>
                <w:ilvl w:val="0"/>
                <w:numId w:val="9"/>
              </w:numPr>
            </w:pPr>
            <w:r>
              <w:t>Jego postawa społeczna i stosunek do kultury fizycznej nie budzą większych zastrzeżeń,</w:t>
            </w:r>
          </w:p>
          <w:p w:rsidR="00F44B20" w:rsidRDefault="00F44B20" w:rsidP="000B7F10">
            <w:pPr>
              <w:pStyle w:val="Akapitzlist"/>
              <w:numPr>
                <w:ilvl w:val="0"/>
                <w:numId w:val="9"/>
              </w:numPr>
            </w:pPr>
            <w:r>
              <w:t>Nie bierze udziału w zajęciach pozalekcyjnych</w:t>
            </w:r>
          </w:p>
        </w:tc>
      </w:tr>
      <w:tr w:rsidR="00ED4A4A" w:rsidTr="00ED4A4A">
        <w:tc>
          <w:tcPr>
            <w:tcW w:w="1951" w:type="dxa"/>
          </w:tcPr>
          <w:p w:rsidR="00ED4A4A" w:rsidRDefault="00ED4A4A" w:rsidP="00ED4A4A">
            <w:r>
              <w:lastRenderedPageBreak/>
              <w:t>Dostateczny</w:t>
            </w:r>
          </w:p>
        </w:tc>
        <w:tc>
          <w:tcPr>
            <w:tcW w:w="7261" w:type="dxa"/>
          </w:tcPr>
          <w:p w:rsidR="00ED4A4A" w:rsidRDefault="00F44B20" w:rsidP="00F44B20">
            <w:pPr>
              <w:pStyle w:val="Akapitzlist"/>
              <w:numPr>
                <w:ilvl w:val="0"/>
                <w:numId w:val="10"/>
              </w:numPr>
            </w:pPr>
            <w:r>
              <w:t>Powyżej 65% aktywnego uczestnictwa w zajęciach wychowania fizycznego w semestrze,</w:t>
            </w:r>
          </w:p>
          <w:p w:rsidR="00F44B20" w:rsidRDefault="00F44B20" w:rsidP="00F44B20">
            <w:pPr>
              <w:pStyle w:val="Akapitzlist"/>
              <w:numPr>
                <w:ilvl w:val="0"/>
                <w:numId w:val="10"/>
              </w:numPr>
            </w:pPr>
            <w:r>
              <w:t>Uczeń opanował materiał programowy na przeciętnym poziomie ze znacznymi lukami,</w:t>
            </w:r>
          </w:p>
          <w:p w:rsidR="00F44B20" w:rsidRDefault="00F44B20" w:rsidP="00F44B20">
            <w:pPr>
              <w:pStyle w:val="Akapitzlist"/>
              <w:numPr>
                <w:ilvl w:val="0"/>
                <w:numId w:val="10"/>
              </w:numPr>
            </w:pPr>
            <w:r>
              <w:t>Dysponuje przeciętną sprawnością motoryczną, ćwiczenia wykonuje niepewnie w nieodpowiednim tempie i z większymi błędami technicznymi,</w:t>
            </w:r>
          </w:p>
          <w:p w:rsidR="00F44B20" w:rsidRDefault="00F44B20" w:rsidP="00F44B20">
            <w:pPr>
              <w:pStyle w:val="Akapitzlist"/>
              <w:numPr>
                <w:ilvl w:val="0"/>
                <w:numId w:val="10"/>
              </w:numPr>
            </w:pPr>
            <w:r>
              <w:t>Wykazuje małe postępy w usprawnieniu przejawia pewne braki w zakresie</w:t>
            </w:r>
            <w:r w:rsidR="006D27D6">
              <w:t xml:space="preserve"> wychowania społecznego, w postawie i stosunku do kultury fizycznej</w:t>
            </w:r>
          </w:p>
        </w:tc>
      </w:tr>
      <w:tr w:rsidR="00ED4A4A" w:rsidTr="00ED4A4A">
        <w:tc>
          <w:tcPr>
            <w:tcW w:w="1951" w:type="dxa"/>
          </w:tcPr>
          <w:p w:rsidR="00ED4A4A" w:rsidRDefault="00ED4A4A" w:rsidP="00ED4A4A">
            <w:r>
              <w:t>Dopuszczający</w:t>
            </w:r>
          </w:p>
        </w:tc>
        <w:tc>
          <w:tcPr>
            <w:tcW w:w="7261" w:type="dxa"/>
          </w:tcPr>
          <w:p w:rsidR="00ED4A4A" w:rsidRDefault="006D27D6" w:rsidP="006D27D6">
            <w:pPr>
              <w:pStyle w:val="Akapitzlist"/>
              <w:numPr>
                <w:ilvl w:val="0"/>
                <w:numId w:val="11"/>
              </w:numPr>
            </w:pPr>
            <w:r>
              <w:t>Powyżej 51% aktywnego uczestnictwa w zajęciach wychowania fizycznego w semestrze,</w:t>
            </w:r>
          </w:p>
          <w:p w:rsidR="006D27D6" w:rsidRDefault="006D27D6" w:rsidP="006D27D6">
            <w:pPr>
              <w:pStyle w:val="Akapitzlist"/>
              <w:numPr>
                <w:ilvl w:val="0"/>
                <w:numId w:val="11"/>
              </w:numPr>
            </w:pPr>
            <w:r>
              <w:t>Uczeń nie opanował materiału programowego w stopniu dostatecznym i ma duże luki,</w:t>
            </w:r>
          </w:p>
          <w:p w:rsidR="006D27D6" w:rsidRDefault="006D27D6" w:rsidP="006D27D6">
            <w:pPr>
              <w:pStyle w:val="Akapitzlist"/>
              <w:numPr>
                <w:ilvl w:val="0"/>
                <w:numId w:val="11"/>
              </w:numPr>
            </w:pPr>
            <w:r>
              <w:t>Jest mało sprawny fizycznie, ćwiczenia wykonuje niechętnie i z dużymi błędami technicznymi,</w:t>
            </w:r>
          </w:p>
          <w:p w:rsidR="006D27D6" w:rsidRDefault="006D27D6" w:rsidP="006D27D6">
            <w:pPr>
              <w:pStyle w:val="Akapitzlist"/>
              <w:numPr>
                <w:ilvl w:val="0"/>
                <w:numId w:val="11"/>
              </w:numPr>
            </w:pPr>
            <w:r>
              <w:t>Posiada małe wiadomości z zakresu kultury fizycznej, nie potrafi wykonać prostych zadań ruchowych,</w:t>
            </w:r>
          </w:p>
          <w:p w:rsidR="006D27D6" w:rsidRDefault="006D27D6" w:rsidP="006D27D6">
            <w:pPr>
              <w:pStyle w:val="Akapitzlist"/>
              <w:numPr>
                <w:ilvl w:val="0"/>
                <w:numId w:val="11"/>
              </w:numPr>
            </w:pPr>
            <w:r>
              <w:t>Nie jest pilny i wykazuje bardzo małe postępy w usprawnieniu,</w:t>
            </w:r>
          </w:p>
          <w:p w:rsidR="006D27D6" w:rsidRDefault="006D27D6" w:rsidP="006D27D6">
            <w:pPr>
              <w:pStyle w:val="Akapitzlist"/>
              <w:numPr>
                <w:ilvl w:val="0"/>
                <w:numId w:val="11"/>
              </w:numPr>
            </w:pPr>
            <w:r>
              <w:t>Na zajęciach wychowania fizycznego przejawia poważne braki w zakresie wychowania społecznego, ma niechętny stosunek do ćwiczeń</w:t>
            </w:r>
          </w:p>
        </w:tc>
      </w:tr>
      <w:tr w:rsidR="00ED4A4A" w:rsidTr="00ED4A4A">
        <w:tc>
          <w:tcPr>
            <w:tcW w:w="1951" w:type="dxa"/>
          </w:tcPr>
          <w:p w:rsidR="00ED4A4A" w:rsidRDefault="00ED4A4A" w:rsidP="00ED4A4A">
            <w:r>
              <w:t>Niedostateczny</w:t>
            </w:r>
          </w:p>
        </w:tc>
        <w:tc>
          <w:tcPr>
            <w:tcW w:w="7261" w:type="dxa"/>
          </w:tcPr>
          <w:p w:rsidR="00ED4A4A" w:rsidRDefault="006D27D6" w:rsidP="006D27D6">
            <w:pPr>
              <w:pStyle w:val="Akapitzlist"/>
              <w:numPr>
                <w:ilvl w:val="0"/>
                <w:numId w:val="12"/>
              </w:numPr>
            </w:pPr>
            <w:r>
              <w:t>Poniżej 50% aktywnego ucze</w:t>
            </w:r>
            <w:r w:rsidR="009F051C">
              <w:t>s</w:t>
            </w:r>
            <w:r>
              <w:t>tnictwa</w:t>
            </w:r>
            <w:r w:rsidR="009F051C">
              <w:t xml:space="preserve"> w zajęciach wychowania fizycznego w semestrze,</w:t>
            </w:r>
          </w:p>
          <w:p w:rsidR="009F051C" w:rsidRDefault="009F051C" w:rsidP="006D27D6">
            <w:pPr>
              <w:pStyle w:val="Akapitzlist"/>
              <w:numPr>
                <w:ilvl w:val="0"/>
                <w:numId w:val="12"/>
              </w:numPr>
            </w:pPr>
            <w:r>
              <w:t>Uczeń jest daleki od spełnienia wymagań stawianych przez program,</w:t>
            </w:r>
          </w:p>
          <w:p w:rsidR="009F051C" w:rsidRDefault="009F051C" w:rsidP="006D27D6">
            <w:pPr>
              <w:pStyle w:val="Akapitzlist"/>
              <w:numPr>
                <w:ilvl w:val="0"/>
                <w:numId w:val="12"/>
              </w:numPr>
            </w:pPr>
            <w:r>
              <w:t>Posiada bardzo niską sprawność motoryczną, wykonuje jedynie najprostsze ćwiczenia i to z rażącymi błędami,</w:t>
            </w:r>
          </w:p>
          <w:p w:rsidR="009F051C" w:rsidRDefault="009F051C" w:rsidP="006D27D6">
            <w:pPr>
              <w:pStyle w:val="Akapitzlist"/>
              <w:numPr>
                <w:ilvl w:val="0"/>
                <w:numId w:val="12"/>
              </w:numPr>
            </w:pPr>
            <w:r>
              <w:t>Charakteryzuje się nie wiedzą w praktyce kultury fizycznej,</w:t>
            </w:r>
          </w:p>
          <w:p w:rsidR="009F051C" w:rsidRDefault="009F051C" w:rsidP="006D27D6">
            <w:pPr>
              <w:pStyle w:val="Akapitzlist"/>
              <w:numPr>
                <w:ilvl w:val="0"/>
                <w:numId w:val="12"/>
              </w:numPr>
            </w:pPr>
            <w:r>
              <w:t>Ma lekceważący stosunek do zajęć i nie wykazuje żądnych postępów w usprawnieniu,</w:t>
            </w:r>
          </w:p>
          <w:p w:rsidR="009F051C" w:rsidRDefault="009F051C" w:rsidP="006D27D6">
            <w:pPr>
              <w:pStyle w:val="Akapitzlist"/>
              <w:numPr>
                <w:ilvl w:val="0"/>
                <w:numId w:val="12"/>
              </w:numPr>
            </w:pPr>
            <w:r>
              <w:t>Na zajęciach wychowania fizycznego wykazuje duże i rażące braki w zakresie wychowania społecznego</w:t>
            </w:r>
          </w:p>
        </w:tc>
      </w:tr>
      <w:tr w:rsidR="00ED4A4A" w:rsidTr="00ED4A4A">
        <w:tc>
          <w:tcPr>
            <w:tcW w:w="1951" w:type="dxa"/>
          </w:tcPr>
          <w:p w:rsidR="00ED4A4A" w:rsidRDefault="00ED4A4A" w:rsidP="00ED4A4A">
            <w:r>
              <w:t>Nieklasyfikowany</w:t>
            </w:r>
          </w:p>
        </w:tc>
        <w:tc>
          <w:tcPr>
            <w:tcW w:w="7261" w:type="dxa"/>
          </w:tcPr>
          <w:p w:rsidR="00ED4A4A" w:rsidRDefault="009F051C" w:rsidP="009F051C">
            <w:pPr>
              <w:pStyle w:val="Akapitzlist"/>
              <w:numPr>
                <w:ilvl w:val="0"/>
                <w:numId w:val="13"/>
              </w:numPr>
            </w:pPr>
            <w:r>
              <w:t>Poniżej 50% obecności na zajęciach wychowania fizycznego w semestrze,</w:t>
            </w:r>
          </w:p>
          <w:p w:rsidR="009F051C" w:rsidRDefault="009F051C" w:rsidP="009F051C">
            <w:pPr>
              <w:pStyle w:val="Akapitzlist"/>
              <w:numPr>
                <w:ilvl w:val="0"/>
                <w:numId w:val="13"/>
              </w:numPr>
            </w:pPr>
            <w:r>
              <w:t xml:space="preserve">Wykazuje lekceważący stosunek do przedmiotu oraz brak zainteresowania przedmiotem pomimo rozmów i upomnień nauczyciela </w:t>
            </w:r>
            <w:proofErr w:type="spellStart"/>
            <w:r>
              <w:t>wf-u</w:t>
            </w:r>
            <w:proofErr w:type="spellEnd"/>
            <w:r>
              <w:t xml:space="preserve"> i wychowawcy,</w:t>
            </w:r>
          </w:p>
          <w:p w:rsidR="009F051C" w:rsidRDefault="009F051C" w:rsidP="009F051C">
            <w:pPr>
              <w:pStyle w:val="Akapitzlist"/>
              <w:numPr>
                <w:ilvl w:val="0"/>
                <w:numId w:val="13"/>
              </w:numPr>
            </w:pPr>
            <w:r>
              <w:t>Nie spełnia kryteriów na ocenę niedostateczną</w:t>
            </w:r>
          </w:p>
        </w:tc>
      </w:tr>
      <w:tr w:rsidR="00ED4A4A" w:rsidTr="00ED4A4A">
        <w:tc>
          <w:tcPr>
            <w:tcW w:w="1951" w:type="dxa"/>
          </w:tcPr>
          <w:p w:rsidR="00ED4A4A" w:rsidRDefault="00ED4A4A" w:rsidP="00ED4A4A">
            <w:r>
              <w:t>Zwolniony</w:t>
            </w:r>
          </w:p>
        </w:tc>
        <w:tc>
          <w:tcPr>
            <w:tcW w:w="7261" w:type="dxa"/>
          </w:tcPr>
          <w:p w:rsidR="00ED4A4A" w:rsidRDefault="009F051C" w:rsidP="009F051C">
            <w:pPr>
              <w:pStyle w:val="Akapitzlist"/>
              <w:numPr>
                <w:ilvl w:val="0"/>
                <w:numId w:val="14"/>
              </w:numPr>
            </w:pPr>
            <w:r>
              <w:t>Uczeń chorujący o ciągłym zwolnieniu lekarski</w:t>
            </w:r>
            <w:r w:rsidR="008E72AC">
              <w:t>m (trwającym powyżej 50% godzin lekcyjnych w semestrze)</w:t>
            </w:r>
          </w:p>
          <w:p w:rsidR="008E72AC" w:rsidRDefault="008E72AC" w:rsidP="009F051C">
            <w:pPr>
              <w:pStyle w:val="Akapitzlist"/>
              <w:numPr>
                <w:ilvl w:val="0"/>
                <w:numId w:val="14"/>
              </w:numPr>
            </w:pPr>
            <w:r>
              <w:t>Po przedstawieniu zwolnienia Dyrekcji Szkoły do zatwierdzenia</w:t>
            </w:r>
          </w:p>
        </w:tc>
      </w:tr>
    </w:tbl>
    <w:p w:rsidR="00ED4A4A" w:rsidRDefault="00ED4A4A" w:rsidP="00ED4A4A"/>
    <w:p w:rsidR="007209E4" w:rsidRDefault="007209E4" w:rsidP="00ED4A4A">
      <w:r>
        <w:t>ZE WZGLĘDU NA BEZPIECZEŃSTWO ĆWICZĄCYH NA ZAJĘCIACH WYCHOWANIA FIZYCZNGO JEST ZAKAZ ĆWICZEŃ :</w:t>
      </w:r>
    </w:p>
    <w:p w:rsidR="007209E4" w:rsidRDefault="007209E4" w:rsidP="00ED4A4A">
      <w:r>
        <w:t>- W OKULARACH</w:t>
      </w:r>
      <w:r w:rsidR="00001D0E">
        <w:t xml:space="preserve"> ,</w:t>
      </w:r>
      <w:r>
        <w:t xml:space="preserve">WYJĄTEK STANOWIĄ OKULARY SPORTOWE </w:t>
      </w:r>
      <w:r w:rsidR="00001D0E">
        <w:t xml:space="preserve"> (</w:t>
      </w:r>
      <w:r>
        <w:t xml:space="preserve"> przystosowane do aktywności fizycznej</w:t>
      </w:r>
      <w:r w:rsidR="00001D0E">
        <w:t>)</w:t>
      </w:r>
      <w:r>
        <w:t>, ORAZ  WYRAŹNE ZALECENIA LEKARZA OKULISTY</w:t>
      </w:r>
    </w:p>
    <w:p w:rsidR="00001D0E" w:rsidRDefault="00001D0E" w:rsidP="00ED4A4A">
      <w:r>
        <w:t>- Z PAZNOKCIAMI, TIPSAMI ORAZ SZTUCZNYMI PAZNOKC</w:t>
      </w:r>
      <w:r w:rsidR="00C1265B">
        <w:t>AMI WYSTAJĄCYMI 3 mm PONAD</w:t>
      </w:r>
      <w:r>
        <w:t xml:space="preserve"> OPUSZKI PALCÓW (będzie to traktowane jako brak przygotowania do zajęć </w:t>
      </w:r>
      <w:proofErr w:type="spellStart"/>
      <w:r>
        <w:t>wych</w:t>
      </w:r>
      <w:proofErr w:type="spellEnd"/>
      <w:r>
        <w:t xml:space="preserve">. </w:t>
      </w:r>
      <w:proofErr w:type="spellStart"/>
      <w:r>
        <w:t>fiz</w:t>
      </w:r>
      <w:proofErr w:type="spellEnd"/>
      <w:r w:rsidR="008F4406">
        <w:t>.</w:t>
      </w:r>
      <w:r>
        <w:t>)</w:t>
      </w:r>
    </w:p>
    <w:p w:rsidR="00ED4A4A" w:rsidRDefault="00ED4A4A" w:rsidP="00ED4A4A">
      <w:pPr>
        <w:ind w:left="1463"/>
      </w:pPr>
    </w:p>
    <w:sectPr w:rsidR="00ED4A4A" w:rsidSect="00001D0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D9"/>
    <w:multiLevelType w:val="hybridMultilevel"/>
    <w:tmpl w:val="050AC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1BA"/>
    <w:multiLevelType w:val="hybridMultilevel"/>
    <w:tmpl w:val="068EC2A8"/>
    <w:lvl w:ilvl="0" w:tplc="0415000B">
      <w:start w:val="1"/>
      <w:numFmt w:val="bullet"/>
      <w:lvlText w:val=""/>
      <w:lvlJc w:val="left"/>
      <w:pPr>
        <w:ind w:left="18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>
    <w:nsid w:val="172B7E76"/>
    <w:multiLevelType w:val="hybridMultilevel"/>
    <w:tmpl w:val="2C3EC4E2"/>
    <w:lvl w:ilvl="0" w:tplc="B81A2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D486F"/>
    <w:multiLevelType w:val="hybridMultilevel"/>
    <w:tmpl w:val="1DF82E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222E5"/>
    <w:multiLevelType w:val="hybridMultilevel"/>
    <w:tmpl w:val="01D22166"/>
    <w:lvl w:ilvl="0" w:tplc="638A36E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066034B"/>
    <w:multiLevelType w:val="hybridMultilevel"/>
    <w:tmpl w:val="00DEB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67F"/>
    <w:multiLevelType w:val="hybridMultilevel"/>
    <w:tmpl w:val="FB766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54493"/>
    <w:multiLevelType w:val="hybridMultilevel"/>
    <w:tmpl w:val="06F8BC08"/>
    <w:lvl w:ilvl="0" w:tplc="2586DBC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920AB"/>
    <w:multiLevelType w:val="hybridMultilevel"/>
    <w:tmpl w:val="DCCAB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12B62"/>
    <w:multiLevelType w:val="hybridMultilevel"/>
    <w:tmpl w:val="1B388D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A4CE7"/>
    <w:multiLevelType w:val="hybridMultilevel"/>
    <w:tmpl w:val="5E88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B0C94"/>
    <w:multiLevelType w:val="hybridMultilevel"/>
    <w:tmpl w:val="5C9E9F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5511"/>
    <w:multiLevelType w:val="hybridMultilevel"/>
    <w:tmpl w:val="675A6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B4A40"/>
    <w:multiLevelType w:val="hybridMultilevel"/>
    <w:tmpl w:val="6CB85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63279"/>
    <w:multiLevelType w:val="hybridMultilevel"/>
    <w:tmpl w:val="025CE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E669ED"/>
    <w:rsid w:val="00001D0E"/>
    <w:rsid w:val="000B7F10"/>
    <w:rsid w:val="0024500E"/>
    <w:rsid w:val="004364A2"/>
    <w:rsid w:val="006D27D6"/>
    <w:rsid w:val="007006CE"/>
    <w:rsid w:val="007209E4"/>
    <w:rsid w:val="008E30B7"/>
    <w:rsid w:val="008E72AC"/>
    <w:rsid w:val="008F4406"/>
    <w:rsid w:val="009F051C"/>
    <w:rsid w:val="00A62D84"/>
    <w:rsid w:val="00C1265B"/>
    <w:rsid w:val="00C86D98"/>
    <w:rsid w:val="00D66FD6"/>
    <w:rsid w:val="00DB219E"/>
    <w:rsid w:val="00E669ED"/>
    <w:rsid w:val="00ED4A4A"/>
    <w:rsid w:val="00F4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D98"/>
    <w:pPr>
      <w:ind w:left="720"/>
      <w:contextualSpacing/>
    </w:pPr>
  </w:style>
  <w:style w:type="table" w:styleId="Tabela-Siatka">
    <w:name w:val="Table Grid"/>
    <w:basedOn w:val="Standardowy"/>
    <w:uiPriority w:val="59"/>
    <w:rsid w:val="00ED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4</cp:revision>
  <dcterms:created xsi:type="dcterms:W3CDTF">2020-02-20T20:30:00Z</dcterms:created>
  <dcterms:modified xsi:type="dcterms:W3CDTF">2020-02-20T20:35:00Z</dcterms:modified>
</cp:coreProperties>
</file>